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F9123" w14:textId="74943AAA" w:rsidR="0043518E" w:rsidRDefault="00E771ED" w:rsidP="0043518E">
      <w:pPr>
        <w:jc w:val="right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 xml:space="preserve">Załącznik nr </w:t>
      </w:r>
      <w:r w:rsidR="006755E5">
        <w:rPr>
          <w:rFonts w:ascii="Arial" w:hAnsi="Arial" w:cs="Arial"/>
          <w:b/>
          <w:bCs/>
          <w:lang w:eastAsia="pl-PL"/>
        </w:rPr>
        <w:t>4</w:t>
      </w:r>
    </w:p>
    <w:p w14:paraId="7DD77AE1" w14:textId="5690C201" w:rsidR="00A55578" w:rsidRPr="00803B02" w:rsidRDefault="00A55578" w:rsidP="0043518E">
      <w:pPr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FORMULARZ CENOWY</w:t>
      </w:r>
    </w:p>
    <w:p w14:paraId="4E920272" w14:textId="77777777" w:rsidR="00A55578" w:rsidRDefault="00A55578" w:rsidP="00A55578">
      <w:pPr>
        <w:autoSpaceDE w:val="0"/>
        <w:autoSpaceDN w:val="0"/>
        <w:spacing w:before="120" w:after="120" w:line="252" w:lineRule="auto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Dane Wykonawcy:</w:t>
      </w:r>
    </w:p>
    <w:p w14:paraId="5274C13B" w14:textId="77777777" w:rsidR="00A55578" w:rsidRDefault="00A55578" w:rsidP="00A55578">
      <w:pPr>
        <w:autoSpaceDE w:val="0"/>
        <w:autoSpaceDN w:val="0"/>
        <w:spacing w:before="120" w:after="120" w:line="252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Nazwa   ...................................................................</w:t>
      </w:r>
    </w:p>
    <w:p w14:paraId="46B6F276" w14:textId="77777777" w:rsidR="00E7099A" w:rsidRDefault="00A55578" w:rsidP="00E7099A">
      <w:pPr>
        <w:autoSpaceDE w:val="0"/>
        <w:autoSpaceDN w:val="0"/>
        <w:spacing w:before="120" w:after="120" w:line="252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Adres     ...................................................................</w:t>
      </w:r>
    </w:p>
    <w:p w14:paraId="66E50AB7" w14:textId="2CADBDEF" w:rsidR="008C62AB" w:rsidRPr="004D48D4" w:rsidRDefault="00E7099A" w:rsidP="008C62AB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lang w:eastAsia="pl-PL"/>
        </w:rPr>
        <w:t>Z</w:t>
      </w:r>
      <w:r w:rsidR="00A55578">
        <w:rPr>
          <w:rFonts w:ascii="Arial" w:hAnsi="Arial" w:cs="Arial"/>
          <w:lang w:eastAsia="pl-PL"/>
        </w:rPr>
        <w:t>adanie pod nazwą:</w:t>
      </w:r>
      <w:r>
        <w:rPr>
          <w:rFonts w:ascii="Arial" w:hAnsi="Arial" w:cs="Arial"/>
          <w:lang w:eastAsia="pl-PL"/>
        </w:rPr>
        <w:t xml:space="preserve"> </w:t>
      </w:r>
      <w:r w:rsidR="008C62AB" w:rsidRPr="00281BD3">
        <w:rPr>
          <w:rFonts w:ascii="Arial" w:hAnsi="Arial" w:cs="Arial"/>
          <w:b/>
          <w:sz w:val="20"/>
          <w:szCs w:val="20"/>
        </w:rPr>
        <w:t>Przeglądy, konserwacje i naprawy instalacji elektrycznych w obiektach administrowanych przez Biuro ENA TW S.A. - Oddział Elektrownia Łaziska w Łaziskach Górnych</w:t>
      </w:r>
    </w:p>
    <w:tbl>
      <w:tblPr>
        <w:tblStyle w:val="Tabela-Siatka"/>
        <w:tblW w:w="536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1277"/>
        <w:gridCol w:w="1419"/>
        <w:gridCol w:w="1271"/>
        <w:gridCol w:w="1139"/>
        <w:gridCol w:w="1419"/>
        <w:gridCol w:w="1133"/>
        <w:gridCol w:w="1358"/>
        <w:gridCol w:w="1190"/>
        <w:gridCol w:w="1701"/>
      </w:tblGrid>
      <w:tr w:rsidR="00E53CD3" w14:paraId="326704F1" w14:textId="46EBA135" w:rsidTr="00E53CD3">
        <w:trPr>
          <w:trHeight w:val="952"/>
        </w:trPr>
        <w:tc>
          <w:tcPr>
            <w:tcW w:w="189" w:type="pct"/>
            <w:hideMark/>
          </w:tcPr>
          <w:p w14:paraId="0ABB3864" w14:textId="77777777" w:rsidR="00281BD3" w:rsidRDefault="00281BD3" w:rsidP="00551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DDBB7E2" w14:textId="77777777" w:rsidR="00281BD3" w:rsidRDefault="00281BD3" w:rsidP="00551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0941861" w14:textId="77777777" w:rsidR="00281BD3" w:rsidRDefault="00281BD3" w:rsidP="00551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AAA043D" w14:textId="712A588D" w:rsidR="007A6492" w:rsidRPr="00803B02" w:rsidRDefault="007A6492" w:rsidP="00551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03B02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49" w:type="pct"/>
          </w:tcPr>
          <w:p w14:paraId="325E11DC" w14:textId="77777777" w:rsidR="00281BD3" w:rsidRDefault="00281BD3" w:rsidP="00281BD3">
            <w:pPr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</w:p>
          <w:p w14:paraId="73D040EF" w14:textId="77777777" w:rsidR="00281BD3" w:rsidRDefault="00281BD3" w:rsidP="00281BD3">
            <w:pPr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</w:p>
          <w:p w14:paraId="2672C3CF" w14:textId="77777777" w:rsidR="00281BD3" w:rsidRDefault="00281BD3" w:rsidP="00281BD3">
            <w:pPr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</w:p>
          <w:p w14:paraId="094E4BC0" w14:textId="175802DE" w:rsidR="007A6492" w:rsidRPr="00803B02" w:rsidRDefault="007A6492" w:rsidP="00281B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03B02">
              <w:rPr>
                <w:rFonts w:cs="Arial"/>
                <w:b/>
                <w:bCs/>
                <w:sz w:val="20"/>
                <w:szCs w:val="20"/>
                <w:lang w:eastAsia="pl-PL"/>
              </w:rPr>
              <w:t>Zakres prac</w:t>
            </w:r>
          </w:p>
        </w:tc>
        <w:tc>
          <w:tcPr>
            <w:tcW w:w="425" w:type="pct"/>
            <w:hideMark/>
          </w:tcPr>
          <w:p w14:paraId="3772CBC3" w14:textId="7777777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08ECC4CB" w14:textId="7777777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622DA632" w14:textId="77777777" w:rsidR="00281BD3" w:rsidRDefault="00281BD3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74EB1F97" w14:textId="1BCEA8C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Szacowana </w:t>
            </w:r>
          </w:p>
          <w:p w14:paraId="17719106" w14:textId="11CD1BB0" w:rsidR="007A6492" w:rsidRPr="00803B02" w:rsidRDefault="00C85234" w:rsidP="00281B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il</w:t>
            </w:r>
            <w:r w:rsidR="007A6492"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ość </w:t>
            </w:r>
            <w:proofErr w:type="spellStart"/>
            <w:r w:rsidR="007A649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rbh</w:t>
            </w:r>
            <w:proofErr w:type="spellEnd"/>
            <w:r w:rsidR="007A649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</w:p>
        </w:tc>
        <w:tc>
          <w:tcPr>
            <w:tcW w:w="472" w:type="pct"/>
          </w:tcPr>
          <w:p w14:paraId="40CD0E95" w14:textId="7777777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636270C4" w14:textId="7777777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19E925E9" w14:textId="77777777" w:rsidR="00281BD3" w:rsidRDefault="00281BD3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1663EEDF" w14:textId="77777777" w:rsidR="007A6492" w:rsidRDefault="007A6492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Cena</w:t>
            </w: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jednostkowa </w:t>
            </w:r>
            <w:proofErr w:type="spellStart"/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rbh</w:t>
            </w:r>
            <w:proofErr w:type="spellEnd"/>
            <w:r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netto PLN</w:t>
            </w:r>
            <w:r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</w:p>
          <w:p w14:paraId="675D1395" w14:textId="0C4DA615" w:rsidR="00887DAC" w:rsidRPr="00803B02" w:rsidRDefault="00887DAC" w:rsidP="00281B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3" w:type="pct"/>
            <w:hideMark/>
          </w:tcPr>
          <w:p w14:paraId="0810A068" w14:textId="7777777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21F95F4E" w14:textId="7777777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1F8191D3" w14:textId="77777777" w:rsidR="00281BD3" w:rsidRDefault="00281BD3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178D9064" w14:textId="20600A8D" w:rsidR="007A6492" w:rsidRDefault="007A6492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Wartość</w:t>
            </w: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usługi</w:t>
            </w:r>
            <w:r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netto </w:t>
            </w: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PLN</w:t>
            </w:r>
          </w:p>
          <w:p w14:paraId="6B623A64" w14:textId="4C27655A" w:rsidR="007A6492" w:rsidRPr="002E7610" w:rsidRDefault="007A6492" w:rsidP="00281BD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E7610">
              <w:rPr>
                <w:rFonts w:cs="Arial"/>
                <w:sz w:val="20"/>
                <w:szCs w:val="20"/>
                <w:lang w:eastAsia="pl-PL"/>
              </w:rPr>
              <w:t>[3X4]</w:t>
            </w:r>
          </w:p>
        </w:tc>
        <w:tc>
          <w:tcPr>
            <w:tcW w:w="379" w:type="pct"/>
          </w:tcPr>
          <w:p w14:paraId="3F939E17" w14:textId="77777777" w:rsidR="00C85234" w:rsidRDefault="00C85234" w:rsidP="00281B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E0CDFAF" w14:textId="77777777" w:rsidR="00C85234" w:rsidRDefault="00C85234" w:rsidP="00281B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53BA2D7" w14:textId="77777777" w:rsidR="00281BD3" w:rsidRDefault="00281BD3" w:rsidP="00281B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5AC64A1" w14:textId="48C413E2" w:rsidR="00C85234" w:rsidRDefault="00C85234" w:rsidP="00281B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Szacowana</w:t>
            </w:r>
          </w:p>
          <w:p w14:paraId="41212239" w14:textId="704E039A" w:rsidR="007A6492" w:rsidRPr="004A5086" w:rsidRDefault="00C85234" w:rsidP="00281B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</w:t>
            </w:r>
            <w:r w:rsidR="007A6492" w:rsidRPr="004A5086">
              <w:rPr>
                <w:b/>
                <w:bCs/>
                <w:sz w:val="20"/>
                <w:szCs w:val="20"/>
              </w:rPr>
              <w:t xml:space="preserve">ość </w:t>
            </w:r>
            <w:proofErr w:type="spellStart"/>
            <w:r w:rsidR="007A6492" w:rsidRPr="004A5086">
              <w:rPr>
                <w:b/>
                <w:bCs/>
                <w:sz w:val="20"/>
                <w:szCs w:val="20"/>
              </w:rPr>
              <w:t>rbh</w:t>
            </w:r>
            <w:proofErr w:type="spellEnd"/>
            <w:r w:rsidR="002E5B81">
              <w:rPr>
                <w:b/>
                <w:bCs/>
                <w:sz w:val="20"/>
                <w:szCs w:val="20"/>
              </w:rPr>
              <w:t xml:space="preserve"> pracy </w:t>
            </w:r>
            <w:r w:rsidR="006208D3">
              <w:rPr>
                <w:b/>
                <w:bCs/>
                <w:sz w:val="20"/>
                <w:szCs w:val="20"/>
              </w:rPr>
              <w:t>zwyżki</w:t>
            </w:r>
            <w:r w:rsidR="002E5B8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2" w:type="pct"/>
          </w:tcPr>
          <w:p w14:paraId="673527D4" w14:textId="7777777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39492FB3" w14:textId="77777777" w:rsidR="002E5B81" w:rsidRDefault="002E5B81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4718C769" w14:textId="77777777" w:rsidR="00281BD3" w:rsidRDefault="00281BD3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77D1F89C" w14:textId="4B23C076" w:rsidR="007A6492" w:rsidRPr="00D01984" w:rsidRDefault="007A6492" w:rsidP="00281BD3">
            <w:pPr>
              <w:jc w:val="center"/>
              <w:rPr>
                <w:b/>
                <w:bCs/>
              </w:rPr>
            </w:pPr>
            <w:r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Cena</w:t>
            </w:r>
            <w:r w:rsidR="005A21AC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jednostkowa </w:t>
            </w:r>
            <w:proofErr w:type="spellStart"/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rbh</w:t>
            </w:r>
            <w:proofErr w:type="spellEnd"/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="002E5B81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pracy </w:t>
            </w:r>
            <w:proofErr w:type="gramStart"/>
            <w:r w:rsidR="006208D3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zwyżki</w:t>
            </w:r>
            <w:r w:rsidR="00B066FD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netto</w:t>
            </w:r>
            <w:proofErr w:type="gramEnd"/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PLN</w:t>
            </w:r>
          </w:p>
        </w:tc>
        <w:tc>
          <w:tcPr>
            <w:tcW w:w="377" w:type="pct"/>
          </w:tcPr>
          <w:p w14:paraId="7CB081F2" w14:textId="7777777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4A42A783" w14:textId="77777777" w:rsidR="00281BD3" w:rsidRDefault="00281BD3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6281B603" w14:textId="77777777" w:rsidR="00281BD3" w:rsidRDefault="00281BD3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46634C75" w14:textId="4B9AD7FF" w:rsidR="007A6492" w:rsidRDefault="007A6492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Wartość</w:t>
            </w: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="00965B53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pracy </w:t>
            </w:r>
            <w:r w:rsidR="002978DA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zwyżki </w:t>
            </w:r>
            <w:r w:rsidRPr="00803B02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netto </w:t>
            </w:r>
            <w: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PLN</w:t>
            </w:r>
          </w:p>
          <w:p w14:paraId="76DDB646" w14:textId="77777777" w:rsidR="002E5B81" w:rsidRDefault="007A6492" w:rsidP="00281BD3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 xml:space="preserve">    </w:t>
            </w:r>
          </w:p>
          <w:p w14:paraId="3B54771E" w14:textId="77777777" w:rsidR="002E5B81" w:rsidRDefault="002E5B81" w:rsidP="00281BD3">
            <w:pPr>
              <w:rPr>
                <w:rFonts w:cs="Arial"/>
                <w:sz w:val="20"/>
                <w:szCs w:val="20"/>
                <w:lang w:eastAsia="pl-PL"/>
              </w:rPr>
            </w:pPr>
          </w:p>
          <w:p w14:paraId="5B8FFD08" w14:textId="1CB27C94" w:rsidR="007A6492" w:rsidRPr="00D01984" w:rsidRDefault="002E5B81" w:rsidP="00281BD3">
            <w:pPr>
              <w:rPr>
                <w:b/>
                <w:bCs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 xml:space="preserve">    </w:t>
            </w:r>
            <w:r w:rsidR="007A6492" w:rsidRPr="002E7610">
              <w:rPr>
                <w:rFonts w:cs="Arial"/>
                <w:sz w:val="20"/>
                <w:szCs w:val="20"/>
                <w:lang w:eastAsia="pl-PL"/>
              </w:rPr>
              <w:t>[</w:t>
            </w:r>
            <w:r w:rsidR="007A6492">
              <w:rPr>
                <w:rFonts w:cs="Arial"/>
                <w:sz w:val="20"/>
                <w:szCs w:val="20"/>
                <w:lang w:eastAsia="pl-PL"/>
              </w:rPr>
              <w:t>6</w:t>
            </w:r>
            <w:r w:rsidR="007A6492" w:rsidRPr="002E7610">
              <w:rPr>
                <w:rFonts w:cs="Arial"/>
                <w:sz w:val="20"/>
                <w:szCs w:val="20"/>
                <w:lang w:eastAsia="pl-PL"/>
              </w:rPr>
              <w:t>X</w:t>
            </w:r>
            <w:r w:rsidR="007A6492">
              <w:rPr>
                <w:rFonts w:cs="Arial"/>
                <w:sz w:val="20"/>
                <w:szCs w:val="20"/>
                <w:lang w:eastAsia="pl-PL"/>
              </w:rPr>
              <w:t>7</w:t>
            </w:r>
            <w:r w:rsidR="007A6492" w:rsidRPr="002E7610">
              <w:rPr>
                <w:rFonts w:cs="Arial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452" w:type="pct"/>
          </w:tcPr>
          <w:p w14:paraId="5894470B" w14:textId="62426F3E" w:rsidR="007A6492" w:rsidRPr="00D01984" w:rsidRDefault="002E5B81" w:rsidP="00E53CD3">
            <w:pPr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</w:rPr>
              <w:t xml:space="preserve">Szacowana </w:t>
            </w:r>
            <w:r w:rsidRPr="00D01984">
              <w:rPr>
                <w:b/>
                <w:bCs/>
              </w:rPr>
              <w:t>wartość</w:t>
            </w:r>
            <w:r w:rsidR="007A6492" w:rsidRPr="00D01984">
              <w:rPr>
                <w:b/>
                <w:bCs/>
              </w:rPr>
              <w:t xml:space="preserve"> materiałów użytych trakcie obowiązywania zamówienia</w:t>
            </w:r>
            <w:r>
              <w:rPr>
                <w:b/>
                <w:bCs/>
              </w:rPr>
              <w:t xml:space="preserve"> </w:t>
            </w:r>
            <w:r w:rsidR="007A6492" w:rsidRPr="00D01984">
              <w:rPr>
                <w:b/>
                <w:bCs/>
              </w:rPr>
              <w:t>netto PLN</w:t>
            </w:r>
          </w:p>
        </w:tc>
        <w:tc>
          <w:tcPr>
            <w:tcW w:w="396" w:type="pct"/>
          </w:tcPr>
          <w:p w14:paraId="4200C0B6" w14:textId="77777777" w:rsidR="00C85234" w:rsidRDefault="00C85234" w:rsidP="00281BD3">
            <w:pPr>
              <w:jc w:val="center"/>
              <w:rPr>
                <w:b/>
                <w:bCs/>
              </w:rPr>
            </w:pPr>
          </w:p>
          <w:p w14:paraId="52B8C220" w14:textId="77777777" w:rsidR="00281BD3" w:rsidRDefault="00281BD3" w:rsidP="00281BD3">
            <w:pPr>
              <w:jc w:val="center"/>
              <w:rPr>
                <w:b/>
                <w:bCs/>
              </w:rPr>
            </w:pPr>
          </w:p>
          <w:p w14:paraId="2824A055" w14:textId="77777777" w:rsidR="00281BD3" w:rsidRDefault="00281BD3" w:rsidP="00281BD3">
            <w:pPr>
              <w:jc w:val="center"/>
              <w:rPr>
                <w:b/>
                <w:bCs/>
              </w:rPr>
            </w:pPr>
          </w:p>
          <w:p w14:paraId="25840280" w14:textId="77777777" w:rsidR="00E53CD3" w:rsidRDefault="007A6492" w:rsidP="00281BD3">
            <w:pPr>
              <w:jc w:val="center"/>
              <w:rPr>
                <w:b/>
                <w:bCs/>
              </w:rPr>
            </w:pPr>
            <w:proofErr w:type="spellStart"/>
            <w:r w:rsidRPr="00D01984">
              <w:rPr>
                <w:b/>
                <w:bCs/>
              </w:rPr>
              <w:t>Współ</w:t>
            </w:r>
            <w:proofErr w:type="spellEnd"/>
            <w:r w:rsidR="00E53CD3">
              <w:rPr>
                <w:b/>
                <w:bCs/>
              </w:rPr>
              <w:t>-</w:t>
            </w:r>
          </w:p>
          <w:p w14:paraId="4B765433" w14:textId="11452AB4" w:rsidR="007A6492" w:rsidRPr="00D01984" w:rsidRDefault="007A6492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D01984">
              <w:rPr>
                <w:b/>
                <w:bCs/>
              </w:rPr>
              <w:t>czynnik kosztów zakupu %</w:t>
            </w:r>
          </w:p>
        </w:tc>
        <w:tc>
          <w:tcPr>
            <w:tcW w:w="566" w:type="pct"/>
          </w:tcPr>
          <w:p w14:paraId="102B0F5B" w14:textId="77777777" w:rsidR="00C85234" w:rsidRDefault="00C85234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7A5DA113" w14:textId="77777777" w:rsidR="002E5B81" w:rsidRDefault="002E5B81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1AAB8F87" w14:textId="77777777" w:rsidR="002E5B81" w:rsidRDefault="002E5B81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</w:p>
          <w:p w14:paraId="3EC1F58A" w14:textId="74F94A7D" w:rsidR="007A6492" w:rsidRPr="00D01984" w:rsidRDefault="007A6492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D01984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Wartość </w:t>
            </w:r>
            <w:r w:rsidR="00C85234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oferty </w:t>
            </w:r>
            <w:r w:rsidRPr="00D01984"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  <w:t>netto PLN</w:t>
            </w:r>
          </w:p>
          <w:p w14:paraId="53C35D59" w14:textId="77777777" w:rsidR="00C85234" w:rsidRDefault="00C85234" w:rsidP="00281BD3">
            <w:pPr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</w:p>
          <w:p w14:paraId="15891540" w14:textId="15400318" w:rsidR="007A6492" w:rsidRPr="00D01984" w:rsidRDefault="007A6492" w:rsidP="00281BD3">
            <w:pPr>
              <w:jc w:val="center"/>
              <w:rPr>
                <w:rFonts w:cs="Mangal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D01984">
              <w:rPr>
                <w:rFonts w:cs="Arial"/>
                <w:b/>
                <w:bCs/>
                <w:sz w:val="20"/>
                <w:szCs w:val="20"/>
                <w:lang w:eastAsia="pl-PL"/>
              </w:rPr>
              <w:t>[5+</w:t>
            </w:r>
            <w:r w:rsidR="00F62580">
              <w:rPr>
                <w:rFonts w:cs="Arial"/>
                <w:b/>
                <w:bCs/>
                <w:sz w:val="20"/>
                <w:szCs w:val="20"/>
                <w:lang w:eastAsia="pl-PL"/>
              </w:rPr>
              <w:t>8+9</w:t>
            </w:r>
            <w:r w:rsidRPr="00D01984">
              <w:rPr>
                <w:rFonts w:cs="Arial"/>
                <w:b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E53CD3" w:rsidRPr="00281BD3" w14:paraId="6B8D6EE5" w14:textId="664CAA88" w:rsidTr="00E53CD3">
        <w:tc>
          <w:tcPr>
            <w:tcW w:w="189" w:type="pct"/>
            <w:shd w:val="clear" w:color="auto" w:fill="E7E6E6" w:themeFill="background2"/>
          </w:tcPr>
          <w:p w14:paraId="16AB391C" w14:textId="2BE43051" w:rsidR="007A6492" w:rsidRPr="00281BD3" w:rsidRDefault="007A6492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49" w:type="pct"/>
            <w:shd w:val="clear" w:color="auto" w:fill="E7E6E6" w:themeFill="background2"/>
          </w:tcPr>
          <w:p w14:paraId="41BAA177" w14:textId="6C1E6745" w:rsidR="007A6492" w:rsidRPr="00281BD3" w:rsidRDefault="007A6492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25" w:type="pct"/>
            <w:shd w:val="clear" w:color="auto" w:fill="E7E6E6" w:themeFill="background2"/>
          </w:tcPr>
          <w:p w14:paraId="2FD13836" w14:textId="656CA5B8" w:rsidR="007A6492" w:rsidRPr="00281BD3" w:rsidRDefault="007A6492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72" w:type="pct"/>
            <w:shd w:val="clear" w:color="auto" w:fill="E7E6E6" w:themeFill="background2"/>
          </w:tcPr>
          <w:p w14:paraId="08662B44" w14:textId="22C03D84" w:rsidR="007A6492" w:rsidRPr="00281BD3" w:rsidRDefault="007A6492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23" w:type="pct"/>
            <w:shd w:val="clear" w:color="auto" w:fill="E7E6E6" w:themeFill="background2"/>
          </w:tcPr>
          <w:p w14:paraId="15515097" w14:textId="5B0D6D6B" w:rsidR="007A6492" w:rsidRPr="00281BD3" w:rsidRDefault="007A6492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79" w:type="pct"/>
            <w:shd w:val="clear" w:color="auto" w:fill="E7E6E6" w:themeFill="background2"/>
          </w:tcPr>
          <w:p w14:paraId="3EE7F5C6" w14:textId="560204E3" w:rsidR="007A6492" w:rsidRPr="00281BD3" w:rsidRDefault="007A6492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72" w:type="pct"/>
            <w:shd w:val="clear" w:color="auto" w:fill="E7E6E6" w:themeFill="background2"/>
          </w:tcPr>
          <w:p w14:paraId="7D6B1EF2" w14:textId="4A11B42B" w:rsidR="007A6492" w:rsidRPr="00281BD3" w:rsidRDefault="007A6492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77" w:type="pct"/>
            <w:shd w:val="clear" w:color="auto" w:fill="E7E6E6" w:themeFill="background2"/>
          </w:tcPr>
          <w:p w14:paraId="2F2CB121" w14:textId="0128D7EE" w:rsidR="007A6492" w:rsidRPr="00281BD3" w:rsidRDefault="00965B53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52" w:type="pct"/>
            <w:shd w:val="clear" w:color="auto" w:fill="E7E6E6" w:themeFill="background2"/>
          </w:tcPr>
          <w:p w14:paraId="2637106E" w14:textId="418F18B8" w:rsidR="007A6492" w:rsidRPr="00281BD3" w:rsidRDefault="00F62580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96" w:type="pct"/>
            <w:shd w:val="clear" w:color="auto" w:fill="E7E6E6" w:themeFill="background2"/>
          </w:tcPr>
          <w:p w14:paraId="297E0A74" w14:textId="4F3DF982" w:rsidR="007A6492" w:rsidRPr="00281BD3" w:rsidRDefault="00F62580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66" w:type="pct"/>
            <w:shd w:val="clear" w:color="auto" w:fill="E7E6E6" w:themeFill="background2"/>
          </w:tcPr>
          <w:p w14:paraId="6363CA59" w14:textId="033F895A" w:rsidR="007A6492" w:rsidRPr="00281BD3" w:rsidRDefault="00F62580" w:rsidP="0055149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</w:pPr>
            <w:r w:rsidRPr="00281BD3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11</w:t>
            </w:r>
          </w:p>
        </w:tc>
      </w:tr>
      <w:tr w:rsidR="00E53CD3" w14:paraId="0CF94834" w14:textId="26539461" w:rsidTr="00E53CD3">
        <w:trPr>
          <w:trHeight w:val="679"/>
        </w:trPr>
        <w:tc>
          <w:tcPr>
            <w:tcW w:w="189" w:type="pct"/>
          </w:tcPr>
          <w:p w14:paraId="1B775E89" w14:textId="77777777" w:rsidR="00E53CD3" w:rsidRDefault="00E53CD3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9820E9E" w14:textId="77777777" w:rsidR="00E53CD3" w:rsidRDefault="00E53CD3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CCDB7CC" w14:textId="4D726B0F" w:rsidR="007A6492" w:rsidRDefault="007A6492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49" w:type="pct"/>
          </w:tcPr>
          <w:p w14:paraId="4DE8600B" w14:textId="77777777" w:rsidR="007A6492" w:rsidRPr="004D48D4" w:rsidRDefault="007A6492" w:rsidP="0055149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D48D4">
              <w:rPr>
                <w:rFonts w:ascii="Arial" w:hAnsi="Arial" w:cs="Arial"/>
                <w:bCs/>
                <w:sz w:val="20"/>
                <w:szCs w:val="20"/>
              </w:rPr>
              <w:t>Przeglądy, konserwacje i naprawy instalacji elektrycznych w obiektach administrowanych przez Biuro ENA TW S.A. - Oddział Elektrownia Łaziska w Łaziskach Górnych”</w:t>
            </w:r>
          </w:p>
          <w:p w14:paraId="1B10D771" w14:textId="63634090" w:rsidR="007A6492" w:rsidRPr="00EA3BAE" w:rsidRDefault="007A6492" w:rsidP="00551499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5" w:type="pct"/>
          </w:tcPr>
          <w:p w14:paraId="445A254B" w14:textId="77777777" w:rsidR="00C85234" w:rsidRPr="00B628D7" w:rsidRDefault="00C85234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7D436DD" w14:textId="77777777" w:rsidR="00C85234" w:rsidRPr="00B628D7" w:rsidRDefault="00C85234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025C4B8" w14:textId="51557E1E" w:rsidR="007A6492" w:rsidRPr="00B628D7" w:rsidRDefault="007A6492" w:rsidP="00551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B628D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472" w:type="pct"/>
          </w:tcPr>
          <w:p w14:paraId="02A8FFEB" w14:textId="0197DC77" w:rsidR="007A6492" w:rsidRPr="00B628D7" w:rsidRDefault="007A6492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3F8A94C" w14:textId="1145AD0C" w:rsidR="007A6492" w:rsidRPr="00B628D7" w:rsidRDefault="007A6492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3" w:type="pct"/>
          </w:tcPr>
          <w:p w14:paraId="1B75B04D" w14:textId="77777777" w:rsidR="007A6492" w:rsidRPr="00B628D7" w:rsidRDefault="007A6492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9" w:type="pct"/>
          </w:tcPr>
          <w:p w14:paraId="3AA66910" w14:textId="77777777" w:rsidR="00C85234" w:rsidRPr="00B628D7" w:rsidRDefault="00C85234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14E6DD1" w14:textId="77777777" w:rsidR="00C85234" w:rsidRPr="00B628D7" w:rsidRDefault="00C85234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B79463D" w14:textId="1D195E96" w:rsidR="007A6492" w:rsidRPr="00B628D7" w:rsidRDefault="007A6492" w:rsidP="00551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B628D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72" w:type="pct"/>
          </w:tcPr>
          <w:p w14:paraId="20015C75" w14:textId="77777777" w:rsidR="007A6492" w:rsidRPr="00B628D7" w:rsidRDefault="007A6492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" w:type="pct"/>
          </w:tcPr>
          <w:p w14:paraId="28A9B66F" w14:textId="77777777" w:rsidR="007A6492" w:rsidRPr="00B628D7" w:rsidRDefault="007A6492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2" w:type="pct"/>
          </w:tcPr>
          <w:p w14:paraId="3B3F46F2" w14:textId="77777777" w:rsidR="00C85234" w:rsidRPr="00B628D7" w:rsidRDefault="00C85234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D184C5C" w14:textId="77777777" w:rsidR="00C85234" w:rsidRPr="00B628D7" w:rsidRDefault="00C85234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F701AF0" w14:textId="08E110ED" w:rsidR="007A6492" w:rsidRPr="00B628D7" w:rsidRDefault="007A6492" w:rsidP="00551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B628D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5</w:t>
            </w:r>
            <w:r w:rsidR="00C85234" w:rsidRPr="00B628D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B628D7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000,00</w:t>
            </w:r>
          </w:p>
        </w:tc>
        <w:tc>
          <w:tcPr>
            <w:tcW w:w="396" w:type="pct"/>
          </w:tcPr>
          <w:p w14:paraId="06228820" w14:textId="77777777" w:rsidR="00C85234" w:rsidRPr="00B628D7" w:rsidRDefault="00C85234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0A543CC" w14:textId="77777777" w:rsidR="00C85234" w:rsidRPr="00B628D7" w:rsidRDefault="00C85234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CDA6802" w14:textId="75CCE620" w:rsidR="007A6492" w:rsidRPr="00B628D7" w:rsidRDefault="007A6492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628D7">
              <w:rPr>
                <w:rFonts w:ascii="Arial" w:hAnsi="Arial" w:cs="Arial"/>
                <w:sz w:val="20"/>
                <w:szCs w:val="20"/>
                <w:lang w:eastAsia="pl-PL"/>
              </w:rPr>
              <w:t>7%</w:t>
            </w:r>
          </w:p>
          <w:p w14:paraId="3AC650E4" w14:textId="77777777" w:rsidR="007A6492" w:rsidRPr="00B628D7" w:rsidRDefault="007A6492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6" w:type="pct"/>
          </w:tcPr>
          <w:p w14:paraId="6519FD4A" w14:textId="77777777" w:rsidR="007A6492" w:rsidRPr="00B628D7" w:rsidRDefault="007A6492" w:rsidP="0055149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2C67EBB0" w14:textId="77777777" w:rsidR="00AD7D55" w:rsidRDefault="00AD7D55" w:rsidP="0062199A">
      <w:pPr>
        <w:pStyle w:val="Bezodstpw"/>
        <w:rPr>
          <w:b/>
          <w:bCs/>
          <w:lang w:eastAsia="pl-PL"/>
        </w:rPr>
      </w:pPr>
    </w:p>
    <w:p w14:paraId="7E6BCFC6" w14:textId="77777777" w:rsidR="00C85234" w:rsidRDefault="00C85234" w:rsidP="00C85234">
      <w:pPr>
        <w:pStyle w:val="Bezodstpw"/>
        <w:rPr>
          <w:b/>
          <w:bCs/>
          <w:lang w:eastAsia="pl-PL"/>
        </w:rPr>
      </w:pPr>
      <w:r>
        <w:rPr>
          <w:rFonts w:ascii="Arial" w:hAnsi="Arial" w:cs="Arial"/>
          <w:color w:val="000000"/>
          <w:sz w:val="12"/>
          <w:szCs w:val="12"/>
          <w:lang w:eastAsia="pl-PL"/>
        </w:rPr>
        <w:t xml:space="preserve"> </w:t>
      </w:r>
      <w:r w:rsidRPr="0062199A">
        <w:rPr>
          <w:b/>
          <w:bCs/>
          <w:lang w:eastAsia="pl-PL"/>
        </w:rPr>
        <w:t>Uwaga:</w:t>
      </w:r>
    </w:p>
    <w:p w14:paraId="090ED459" w14:textId="77777777" w:rsidR="00C85234" w:rsidRDefault="00C85234" w:rsidP="00C85234">
      <w:pPr>
        <w:spacing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DF0F66">
        <w:rPr>
          <w:rFonts w:ascii="Arial" w:eastAsia="Times New Roman" w:hAnsi="Arial" w:cs="Arial"/>
          <w:sz w:val="16"/>
          <w:szCs w:val="16"/>
          <w:lang w:eastAsia="pl-PL"/>
        </w:rPr>
        <w:t>Niniejszy Załącznik stanowi podstawę do ustalenia wartości oferty Wykonawcy oraz maksymalnej wartości Zamówienia netto.</w:t>
      </w:r>
    </w:p>
    <w:p w14:paraId="71EFB45B" w14:textId="19B3A36E" w:rsidR="00887DAC" w:rsidRPr="00DF0F66" w:rsidRDefault="00887DAC" w:rsidP="00C85234">
      <w:pPr>
        <w:spacing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S</w:t>
      </w:r>
      <w:r w:rsidRPr="00887DAC">
        <w:rPr>
          <w:rFonts w:ascii="Arial" w:eastAsia="Times New Roman" w:hAnsi="Arial" w:cs="Arial"/>
          <w:sz w:val="16"/>
          <w:szCs w:val="16"/>
          <w:lang w:eastAsia="pl-PL"/>
        </w:rPr>
        <w:t xml:space="preserve">tawka </w:t>
      </w:r>
      <w:proofErr w:type="spellStart"/>
      <w:r>
        <w:rPr>
          <w:rFonts w:ascii="Arial" w:eastAsia="Times New Roman" w:hAnsi="Arial" w:cs="Arial"/>
          <w:sz w:val="16"/>
          <w:szCs w:val="16"/>
          <w:lang w:eastAsia="pl-PL"/>
        </w:rPr>
        <w:t>rbh</w:t>
      </w:r>
      <w:proofErr w:type="spellEnd"/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887DAC">
        <w:rPr>
          <w:rFonts w:ascii="Arial" w:eastAsia="Times New Roman" w:hAnsi="Arial" w:cs="Arial"/>
          <w:sz w:val="16"/>
          <w:szCs w:val="16"/>
          <w:lang w:eastAsia="pl-PL"/>
        </w:rPr>
        <w:t xml:space="preserve">winna uwzględniać </w:t>
      </w:r>
      <w:r w:rsidR="003023CD">
        <w:rPr>
          <w:rFonts w:ascii="Arial" w:eastAsia="Times New Roman" w:hAnsi="Arial" w:cs="Arial"/>
          <w:sz w:val="16"/>
          <w:szCs w:val="16"/>
          <w:lang w:eastAsia="pl-PL"/>
        </w:rPr>
        <w:t xml:space="preserve">wszystkie </w:t>
      </w:r>
      <w:r w:rsidRPr="00887DAC">
        <w:rPr>
          <w:rFonts w:ascii="Arial" w:eastAsia="Times New Roman" w:hAnsi="Arial" w:cs="Arial"/>
          <w:sz w:val="16"/>
          <w:szCs w:val="16"/>
          <w:lang w:eastAsia="pl-PL"/>
        </w:rPr>
        <w:t>koszt</w:t>
      </w:r>
      <w:r w:rsidR="003023CD">
        <w:rPr>
          <w:rFonts w:ascii="Arial" w:eastAsia="Times New Roman" w:hAnsi="Arial" w:cs="Arial"/>
          <w:sz w:val="16"/>
          <w:szCs w:val="16"/>
          <w:lang w:eastAsia="pl-PL"/>
        </w:rPr>
        <w:t xml:space="preserve">y, tj.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887DAC">
        <w:rPr>
          <w:rFonts w:ascii="Arial" w:eastAsia="Times New Roman" w:hAnsi="Arial" w:cs="Arial"/>
          <w:sz w:val="16"/>
          <w:szCs w:val="16"/>
          <w:lang w:eastAsia="pl-PL"/>
        </w:rPr>
        <w:t xml:space="preserve">robocizny, narzutów, dojazdu, pracy </w:t>
      </w:r>
      <w:proofErr w:type="gramStart"/>
      <w:r w:rsidRPr="00887DAC">
        <w:rPr>
          <w:rFonts w:ascii="Arial" w:eastAsia="Times New Roman" w:hAnsi="Arial" w:cs="Arial"/>
          <w:sz w:val="16"/>
          <w:szCs w:val="16"/>
          <w:lang w:eastAsia="pl-PL"/>
        </w:rPr>
        <w:t>sprzętu  i</w:t>
      </w:r>
      <w:proofErr w:type="gramEnd"/>
      <w:r w:rsidRPr="00887DAC">
        <w:rPr>
          <w:rFonts w:ascii="Arial" w:eastAsia="Times New Roman" w:hAnsi="Arial" w:cs="Arial"/>
          <w:sz w:val="16"/>
          <w:szCs w:val="16"/>
          <w:lang w:eastAsia="pl-PL"/>
        </w:rPr>
        <w:t xml:space="preserve"> narzędzi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18F4FFB9" w14:textId="5356ED09" w:rsidR="00C85234" w:rsidRPr="00DF0F66" w:rsidRDefault="00C85234" w:rsidP="00C85234">
      <w:pPr>
        <w:pStyle w:val="Bezodstpw"/>
        <w:rPr>
          <w:rFonts w:ascii="Arial" w:hAnsi="Arial" w:cs="Arial"/>
          <w:sz w:val="18"/>
          <w:szCs w:val="18"/>
          <w:lang w:eastAsia="pl-PL"/>
        </w:rPr>
      </w:pPr>
      <w:r w:rsidRPr="00DF0F66">
        <w:rPr>
          <w:rFonts w:ascii="Arial" w:eastAsiaTheme="minorEastAsia" w:hAnsi="Arial" w:cs="Arial"/>
          <w:bCs/>
          <w:sz w:val="18"/>
          <w:szCs w:val="18"/>
          <w:lang w:eastAsia="pl-PL"/>
        </w:rPr>
        <w:t xml:space="preserve">Rozliczenie prac nastąpi na </w:t>
      </w:r>
      <w:r w:rsidR="003023CD">
        <w:rPr>
          <w:rFonts w:ascii="Arial" w:eastAsiaTheme="minorEastAsia" w:hAnsi="Arial" w:cs="Arial"/>
          <w:bCs/>
          <w:sz w:val="18"/>
          <w:szCs w:val="18"/>
          <w:lang w:eastAsia="pl-PL"/>
        </w:rPr>
        <w:t>podstawie</w:t>
      </w:r>
      <w:r>
        <w:rPr>
          <w:rFonts w:ascii="Arial" w:eastAsiaTheme="minorEastAsia" w:hAnsi="Arial" w:cs="Arial"/>
          <w:bCs/>
          <w:sz w:val="18"/>
          <w:szCs w:val="18"/>
          <w:lang w:eastAsia="pl-PL"/>
        </w:rPr>
        <w:t xml:space="preserve"> ilości przepracowanych roboczogodzin </w:t>
      </w:r>
      <w:r w:rsidRPr="00DF0F66">
        <w:rPr>
          <w:rFonts w:ascii="Arial" w:eastAsiaTheme="minorEastAsia" w:hAnsi="Arial" w:cs="Arial"/>
          <w:bCs/>
          <w:sz w:val="18"/>
          <w:szCs w:val="18"/>
          <w:lang w:eastAsia="pl-PL"/>
        </w:rPr>
        <w:t xml:space="preserve">i </w:t>
      </w:r>
      <w:r w:rsidR="00B375F1" w:rsidRPr="00DF0F66">
        <w:rPr>
          <w:rFonts w:ascii="Arial" w:eastAsiaTheme="minorEastAsia" w:hAnsi="Arial" w:cs="Arial"/>
          <w:bCs/>
          <w:sz w:val="18"/>
          <w:szCs w:val="18"/>
          <w:lang w:eastAsia="pl-PL"/>
        </w:rPr>
        <w:t>cen</w:t>
      </w:r>
      <w:r w:rsidR="00B375F1">
        <w:rPr>
          <w:rFonts w:ascii="Arial" w:eastAsiaTheme="minorEastAsia" w:hAnsi="Arial" w:cs="Arial"/>
          <w:bCs/>
          <w:sz w:val="18"/>
          <w:szCs w:val="18"/>
          <w:lang w:eastAsia="pl-PL"/>
        </w:rPr>
        <w:t xml:space="preserve"> </w:t>
      </w:r>
      <w:r w:rsidR="00B375F1" w:rsidRPr="00DF0F66">
        <w:rPr>
          <w:rFonts w:ascii="Arial" w:eastAsiaTheme="minorEastAsia" w:hAnsi="Arial" w:cs="Arial"/>
          <w:bCs/>
          <w:sz w:val="18"/>
          <w:szCs w:val="18"/>
          <w:lang w:eastAsia="pl-PL"/>
        </w:rPr>
        <w:t>jednostkowych</w:t>
      </w:r>
      <w:r w:rsidRPr="00DF0F66">
        <w:rPr>
          <w:rFonts w:ascii="Arial" w:eastAsiaTheme="minorEastAsia" w:hAnsi="Arial" w:cs="Arial"/>
          <w:bCs/>
          <w:sz w:val="18"/>
          <w:szCs w:val="18"/>
          <w:lang w:eastAsia="pl-PL"/>
        </w:rPr>
        <w:t xml:space="preserve"> zgodnie z formularzem cenowym stanowiącym załącznik do Zamówienia.</w:t>
      </w:r>
    </w:p>
    <w:p w14:paraId="0A032830" w14:textId="77777777" w:rsidR="00C85234" w:rsidRDefault="00C85234" w:rsidP="00C85234">
      <w:pPr>
        <w:spacing w:after="160" w:line="259" w:lineRule="auto"/>
        <w:jc w:val="both"/>
        <w:rPr>
          <w:rFonts w:ascii="Arial" w:hAnsi="Arial" w:cs="Arial"/>
        </w:rPr>
      </w:pPr>
    </w:p>
    <w:p w14:paraId="362973F5" w14:textId="77777777" w:rsidR="00C85234" w:rsidRPr="003B3A99" w:rsidRDefault="00C85234" w:rsidP="00C85234">
      <w:pPr>
        <w:spacing w:after="160" w:line="259" w:lineRule="auto"/>
        <w:jc w:val="both"/>
        <w:rPr>
          <w:rFonts w:ascii="Arial" w:hAnsi="Arial" w:cs="Arial"/>
        </w:rPr>
      </w:pPr>
      <w:r w:rsidRPr="003B3A99">
        <w:rPr>
          <w:rFonts w:ascii="Arial" w:hAnsi="Arial" w:cs="Arial"/>
        </w:rPr>
        <w:t>……………………</w:t>
      </w:r>
      <w:proofErr w:type="gramStart"/>
      <w:r w:rsidRPr="003B3A99">
        <w:rPr>
          <w:rFonts w:ascii="Arial" w:hAnsi="Arial" w:cs="Arial"/>
        </w:rPr>
        <w:t>…….</w:t>
      </w:r>
      <w:proofErr w:type="gramEnd"/>
      <w:r w:rsidRPr="003B3A99">
        <w:rPr>
          <w:rFonts w:ascii="Arial" w:hAnsi="Arial" w:cs="Arial"/>
        </w:rPr>
        <w:t>., dnia …………………</w:t>
      </w:r>
    </w:p>
    <w:p w14:paraId="6F525285" w14:textId="77777777" w:rsidR="00C85234" w:rsidRPr="003B3A99" w:rsidRDefault="00C85234" w:rsidP="00C85234">
      <w:pPr>
        <w:spacing w:after="160" w:line="259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3B3A99">
        <w:rPr>
          <w:rFonts w:ascii="Arial" w:hAnsi="Arial" w:cs="Arial"/>
          <w:i/>
          <w:sz w:val="20"/>
          <w:szCs w:val="20"/>
        </w:rPr>
        <w:t>(miejscowość)</w:t>
      </w:r>
    </w:p>
    <w:p w14:paraId="4434B453" w14:textId="77777777" w:rsidR="00C85234" w:rsidRPr="003B3A99" w:rsidRDefault="00C85234" w:rsidP="00281BD3">
      <w:pPr>
        <w:tabs>
          <w:tab w:val="center" w:pos="7371"/>
        </w:tabs>
        <w:spacing w:before="120"/>
        <w:jc w:val="right"/>
        <w:rPr>
          <w:rFonts w:ascii="Arial" w:eastAsia="Times New Roman" w:hAnsi="Arial" w:cs="Arial"/>
          <w:spacing w:val="20"/>
          <w:lang w:eastAsia="pl-PL"/>
        </w:rPr>
      </w:pPr>
      <w:r w:rsidRPr="003B3A99">
        <w:rPr>
          <w:rFonts w:ascii="Arial" w:eastAsia="Times New Roman" w:hAnsi="Arial" w:cs="Arial"/>
          <w:lang w:eastAsia="pl-PL"/>
        </w:rPr>
        <w:tab/>
        <w:t>................................................................</w:t>
      </w:r>
    </w:p>
    <w:p w14:paraId="68735F64" w14:textId="34F69F4E" w:rsidR="00A55578" w:rsidRPr="00803B02" w:rsidRDefault="00A55578" w:rsidP="00A55578">
      <w:pPr>
        <w:spacing w:after="160" w:line="252" w:lineRule="auto"/>
        <w:rPr>
          <w:rFonts w:ascii="Arial" w:hAnsi="Arial" w:cs="Arial"/>
          <w:color w:val="000000"/>
          <w:sz w:val="12"/>
          <w:szCs w:val="12"/>
          <w:lang w:eastAsia="pl-PL"/>
        </w:rPr>
      </w:pPr>
    </w:p>
    <w:sectPr w:rsidR="00A55578" w:rsidRPr="00803B02" w:rsidSect="00281BD3">
      <w:pgSz w:w="16838" w:h="11906" w:orient="landscape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AA597" w14:textId="77777777" w:rsidR="006E0DED" w:rsidRDefault="006E0DED" w:rsidP="00C5218C">
      <w:r>
        <w:separator/>
      </w:r>
    </w:p>
  </w:endnote>
  <w:endnote w:type="continuationSeparator" w:id="0">
    <w:p w14:paraId="3FEE4BA3" w14:textId="77777777" w:rsidR="006E0DED" w:rsidRDefault="006E0DED" w:rsidP="00C5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4C32D" w14:textId="77777777" w:rsidR="006E0DED" w:rsidRDefault="006E0DED" w:rsidP="00C5218C">
      <w:r>
        <w:separator/>
      </w:r>
    </w:p>
  </w:footnote>
  <w:footnote w:type="continuationSeparator" w:id="0">
    <w:p w14:paraId="1E3BA847" w14:textId="77777777" w:rsidR="006E0DED" w:rsidRDefault="006E0DED" w:rsidP="00C5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578"/>
    <w:rsid w:val="000214CD"/>
    <w:rsid w:val="00045406"/>
    <w:rsid w:val="000A2C1E"/>
    <w:rsid w:val="000B7586"/>
    <w:rsid w:val="000D130B"/>
    <w:rsid w:val="000D6638"/>
    <w:rsid w:val="000F79DF"/>
    <w:rsid w:val="00114657"/>
    <w:rsid w:val="001416D2"/>
    <w:rsid w:val="00142C48"/>
    <w:rsid w:val="00152CAE"/>
    <w:rsid w:val="001669DF"/>
    <w:rsid w:val="00181CA6"/>
    <w:rsid w:val="00183C78"/>
    <w:rsid w:val="001C5B42"/>
    <w:rsid w:val="00201579"/>
    <w:rsid w:val="002049E3"/>
    <w:rsid w:val="00276AB9"/>
    <w:rsid w:val="00276DBF"/>
    <w:rsid w:val="00281BD3"/>
    <w:rsid w:val="0028591F"/>
    <w:rsid w:val="002978DA"/>
    <w:rsid w:val="002A265C"/>
    <w:rsid w:val="002E0B97"/>
    <w:rsid w:val="002E5B81"/>
    <w:rsid w:val="002E7610"/>
    <w:rsid w:val="002F689D"/>
    <w:rsid w:val="003023CD"/>
    <w:rsid w:val="00303C93"/>
    <w:rsid w:val="00332F0F"/>
    <w:rsid w:val="00345214"/>
    <w:rsid w:val="003461F6"/>
    <w:rsid w:val="003510CA"/>
    <w:rsid w:val="00383E28"/>
    <w:rsid w:val="003D25FD"/>
    <w:rsid w:val="003E5CC8"/>
    <w:rsid w:val="004005B0"/>
    <w:rsid w:val="00410CE1"/>
    <w:rsid w:val="00415924"/>
    <w:rsid w:val="00416CDF"/>
    <w:rsid w:val="00430601"/>
    <w:rsid w:val="0043518E"/>
    <w:rsid w:val="00445A33"/>
    <w:rsid w:val="00454B92"/>
    <w:rsid w:val="004721BA"/>
    <w:rsid w:val="00481DF6"/>
    <w:rsid w:val="004831F3"/>
    <w:rsid w:val="004946A9"/>
    <w:rsid w:val="004968AF"/>
    <w:rsid w:val="004A1EF1"/>
    <w:rsid w:val="004A5086"/>
    <w:rsid w:val="004B09C6"/>
    <w:rsid w:val="004D2255"/>
    <w:rsid w:val="004D48D4"/>
    <w:rsid w:val="0054172A"/>
    <w:rsid w:val="00551499"/>
    <w:rsid w:val="005569D8"/>
    <w:rsid w:val="00562C58"/>
    <w:rsid w:val="00564C85"/>
    <w:rsid w:val="00564F77"/>
    <w:rsid w:val="00573CC7"/>
    <w:rsid w:val="005A2042"/>
    <w:rsid w:val="005A21AC"/>
    <w:rsid w:val="005A473F"/>
    <w:rsid w:val="005B2B10"/>
    <w:rsid w:val="005C6507"/>
    <w:rsid w:val="005D3D5D"/>
    <w:rsid w:val="005E26E4"/>
    <w:rsid w:val="006208D3"/>
    <w:rsid w:val="00621207"/>
    <w:rsid w:val="0062199A"/>
    <w:rsid w:val="00622713"/>
    <w:rsid w:val="00674CB7"/>
    <w:rsid w:val="006755E5"/>
    <w:rsid w:val="00690D86"/>
    <w:rsid w:val="0069720C"/>
    <w:rsid w:val="006B14E9"/>
    <w:rsid w:val="006C3C02"/>
    <w:rsid w:val="006D0B9D"/>
    <w:rsid w:val="006E0DED"/>
    <w:rsid w:val="006E38E4"/>
    <w:rsid w:val="006F2E07"/>
    <w:rsid w:val="00704F58"/>
    <w:rsid w:val="00717C45"/>
    <w:rsid w:val="00721054"/>
    <w:rsid w:val="00725575"/>
    <w:rsid w:val="007324C4"/>
    <w:rsid w:val="007370B8"/>
    <w:rsid w:val="007A1A44"/>
    <w:rsid w:val="007A4D5F"/>
    <w:rsid w:val="007A6492"/>
    <w:rsid w:val="007B2EB1"/>
    <w:rsid w:val="007C5552"/>
    <w:rsid w:val="007D055B"/>
    <w:rsid w:val="00800F13"/>
    <w:rsid w:val="008031BC"/>
    <w:rsid w:val="00803B02"/>
    <w:rsid w:val="00817BC2"/>
    <w:rsid w:val="008414A3"/>
    <w:rsid w:val="00853D14"/>
    <w:rsid w:val="008632E6"/>
    <w:rsid w:val="00887DAC"/>
    <w:rsid w:val="008B271C"/>
    <w:rsid w:val="008C1013"/>
    <w:rsid w:val="008C1FB2"/>
    <w:rsid w:val="008C62AB"/>
    <w:rsid w:val="008D0DC8"/>
    <w:rsid w:val="008D1BCA"/>
    <w:rsid w:val="008F398D"/>
    <w:rsid w:val="00912839"/>
    <w:rsid w:val="00946231"/>
    <w:rsid w:val="00951AF3"/>
    <w:rsid w:val="009623AE"/>
    <w:rsid w:val="00965B53"/>
    <w:rsid w:val="00972EC7"/>
    <w:rsid w:val="009B589A"/>
    <w:rsid w:val="009D23F2"/>
    <w:rsid w:val="009E15D1"/>
    <w:rsid w:val="009E28CB"/>
    <w:rsid w:val="00A028B3"/>
    <w:rsid w:val="00A1222A"/>
    <w:rsid w:val="00A26940"/>
    <w:rsid w:val="00A30F07"/>
    <w:rsid w:val="00A42D86"/>
    <w:rsid w:val="00A53E0A"/>
    <w:rsid w:val="00A55578"/>
    <w:rsid w:val="00A73FB5"/>
    <w:rsid w:val="00A75FD8"/>
    <w:rsid w:val="00A84752"/>
    <w:rsid w:val="00AC3275"/>
    <w:rsid w:val="00AD7D55"/>
    <w:rsid w:val="00B066FD"/>
    <w:rsid w:val="00B06D8A"/>
    <w:rsid w:val="00B375F1"/>
    <w:rsid w:val="00B40A34"/>
    <w:rsid w:val="00B55F57"/>
    <w:rsid w:val="00B628D7"/>
    <w:rsid w:val="00BB0210"/>
    <w:rsid w:val="00C235D6"/>
    <w:rsid w:val="00C35CD2"/>
    <w:rsid w:val="00C5218C"/>
    <w:rsid w:val="00C85234"/>
    <w:rsid w:val="00CC17AE"/>
    <w:rsid w:val="00CD39E6"/>
    <w:rsid w:val="00CE5D65"/>
    <w:rsid w:val="00CF374C"/>
    <w:rsid w:val="00CF4B15"/>
    <w:rsid w:val="00CF5B85"/>
    <w:rsid w:val="00D01984"/>
    <w:rsid w:val="00D14F14"/>
    <w:rsid w:val="00D37150"/>
    <w:rsid w:val="00D378A0"/>
    <w:rsid w:val="00DA32FD"/>
    <w:rsid w:val="00DC544A"/>
    <w:rsid w:val="00DD2C00"/>
    <w:rsid w:val="00DF0D87"/>
    <w:rsid w:val="00E03CAB"/>
    <w:rsid w:val="00E07CC5"/>
    <w:rsid w:val="00E155E8"/>
    <w:rsid w:val="00E27FAF"/>
    <w:rsid w:val="00E53BB9"/>
    <w:rsid w:val="00E53CD3"/>
    <w:rsid w:val="00E7099A"/>
    <w:rsid w:val="00E771ED"/>
    <w:rsid w:val="00EA3BAE"/>
    <w:rsid w:val="00EC22FC"/>
    <w:rsid w:val="00EF5237"/>
    <w:rsid w:val="00F004FE"/>
    <w:rsid w:val="00F04F03"/>
    <w:rsid w:val="00F057FB"/>
    <w:rsid w:val="00F20283"/>
    <w:rsid w:val="00F2675A"/>
    <w:rsid w:val="00F62580"/>
    <w:rsid w:val="00F67D72"/>
    <w:rsid w:val="00F71E6A"/>
    <w:rsid w:val="00FB6A65"/>
    <w:rsid w:val="00FD1969"/>
    <w:rsid w:val="00FD50EA"/>
    <w:rsid w:val="00FF6107"/>
    <w:rsid w:val="00F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F8476"/>
  <w15:chartTrackingRefBased/>
  <w15:docId w15:val="{A274BEE9-D8D5-499D-84D5-8B2677EC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207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B14E9"/>
    <w:pPr>
      <w:spacing w:after="0" w:line="240" w:lineRule="auto"/>
    </w:pPr>
    <w:rPr>
      <w:rFonts w:ascii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E771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71ED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E771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71ED"/>
    <w:rPr>
      <w:rFonts w:ascii="Calibri" w:hAnsi="Calibri" w:cs="Calibri"/>
    </w:rPr>
  </w:style>
  <w:style w:type="table" w:styleId="Tabela-Siatka">
    <w:name w:val="Table Grid"/>
    <w:basedOn w:val="Standardowy"/>
    <w:uiPriority w:val="39"/>
    <w:rsid w:val="0080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FA62-5DBD-4900-A116-3A5FA4DBE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Dziad Monika (TW)</dc:creator>
  <cp:keywords/>
  <dc:description/>
  <cp:lastModifiedBy>Knapik Bożena (TW)</cp:lastModifiedBy>
  <cp:revision>2</cp:revision>
  <cp:lastPrinted>2024-03-05T12:16:00Z</cp:lastPrinted>
  <dcterms:created xsi:type="dcterms:W3CDTF">2026-02-27T11:55:00Z</dcterms:created>
  <dcterms:modified xsi:type="dcterms:W3CDTF">2026-02-27T11:55:00Z</dcterms:modified>
</cp:coreProperties>
</file>